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52D26" w:rsidP="000D5C05" w14:paraId="5DD5F304" w14:textId="25EE57D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52D26" w:rsidR="008B6E9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2D26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E52D2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E52D26" w:rsidP="000D5C05" w14:paraId="4761A5CE" w14:textId="300525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52D26" w:rsidR="008B6E9D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86MS0052-01-2023-009921-51</w:t>
      </w:r>
    </w:p>
    <w:p w:rsidR="00674F64" w:rsidRPr="00E52D26" w:rsidP="008B6E9D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52D26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52D26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52D26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52D26" w:rsidP="000D5C05" w14:paraId="36149355" w14:textId="045501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января 2024 года                                                  </w:t>
      </w:r>
      <w:r w:rsidRPr="00E52D2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52D26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52D26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52D26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52D2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E52D26" w:rsidP="000D5C05" w14:paraId="3D5EF02C" w14:textId="64FF1E97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52D26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E52D26" w:rsidR="008B6E9D">
        <w:rPr>
          <w:rFonts w:ascii="Times New Roman" w:hAnsi="Times New Roman" w:cs="Times New Roman"/>
          <w:color w:val="000099"/>
          <w:sz w:val="26"/>
          <w:szCs w:val="26"/>
        </w:rPr>
        <w:t>«Атмосфера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>Свешников</w:t>
      </w:r>
      <w:r w:rsidRPr="00E52D26" w:rsidR="008B6E9D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 В.В</w:t>
      </w:r>
      <w:r w:rsidRPr="00E52D26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E52D26" w:rsidP="000D5C05" w14:paraId="0E81C1F3" w14:textId="0EF6C9C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E52D26" w:rsidR="00BF2DD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E52D26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52D26" w:rsidR="008B6E9D">
        <w:rPr>
          <w:rFonts w:ascii="Times New Roman" w:hAnsi="Times New Roman" w:cs="Times New Roman"/>
          <w:color w:val="000099"/>
          <w:sz w:val="26"/>
          <w:szCs w:val="26"/>
        </w:rPr>
        <w:t>«Атмосфера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>Свешникову Виктору Васильевичу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52D26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52D26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52D26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52D26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52D26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52D26" w:rsidP="000D5C05" w14:paraId="6C939C25" w14:textId="7D8177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E52D26" w:rsidR="008B6E9D">
        <w:rPr>
          <w:rFonts w:ascii="Times New Roman" w:hAnsi="Times New Roman" w:cs="Times New Roman"/>
          <w:color w:val="000099"/>
          <w:sz w:val="26"/>
          <w:szCs w:val="26"/>
        </w:rPr>
        <w:t>«Атмосфера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 xml:space="preserve">Свешникову Виктору Васильевичу 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52D26" w:rsidP="000D5C05" w14:paraId="75DA2296" w14:textId="29363AD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>Свешникова Виктора Васильевича (</w:t>
      </w:r>
      <w:r w:rsidRPr="00E52D26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580D11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52D26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52D26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52D26" w:rsidR="00BF2DD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E52D26" w:rsidR="008B6E9D">
        <w:rPr>
          <w:rFonts w:ascii="Times New Roman" w:hAnsi="Times New Roman" w:cs="Times New Roman"/>
          <w:color w:val="000099"/>
          <w:sz w:val="26"/>
          <w:szCs w:val="26"/>
        </w:rPr>
        <w:t>«Атмосфера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52D2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 </w:t>
      </w:r>
      <w:r w:rsidRPr="00E52D26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1226600052293</w:t>
      </w:r>
      <w:r w:rsidRPr="00E52D26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 </w:t>
      </w:r>
      <w:r w:rsidRPr="00E52D26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6670510671</w:t>
      </w:r>
      <w:r w:rsidRPr="00E52D2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E52D26" w:rsidR="00E41649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E52D26" w:rsidR="00CF6656">
        <w:rPr>
          <w:rFonts w:ascii="Times New Roman" w:hAnsi="Times New Roman" w:cs="Times New Roman"/>
          <w:sz w:val="26"/>
          <w:szCs w:val="26"/>
        </w:rPr>
        <w:t xml:space="preserve">займа № </w:t>
      </w:r>
      <w:r w:rsidRPr="00E52D26" w:rsidR="00E52D26">
        <w:rPr>
          <w:rFonts w:ascii="Times New Roman" w:hAnsi="Times New Roman" w:cs="Times New Roman"/>
          <w:color w:val="000099"/>
          <w:sz w:val="26"/>
          <w:szCs w:val="26"/>
        </w:rPr>
        <w:t>4398720</w:t>
      </w:r>
      <w:r w:rsidRPr="00E52D26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E52D2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E52D26" w:rsidR="00E52D26">
        <w:rPr>
          <w:rFonts w:ascii="Times New Roman" w:hAnsi="Times New Roman" w:cs="Times New Roman"/>
          <w:color w:val="000099"/>
          <w:sz w:val="26"/>
          <w:szCs w:val="26"/>
        </w:rPr>
        <w:t>11 января 2023</w:t>
      </w:r>
      <w:r w:rsidRPr="00E52D26" w:rsidR="006912D0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52D26" w:rsidR="00E52D26">
        <w:rPr>
          <w:rFonts w:ascii="Times New Roman" w:hAnsi="Times New Roman" w:cs="Times New Roman"/>
          <w:color w:val="000099"/>
          <w:sz w:val="26"/>
          <w:szCs w:val="26"/>
        </w:rPr>
        <w:t xml:space="preserve">года </w:t>
      </w:r>
      <w:r w:rsidRPr="00E52D2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в размере </w:t>
      </w:r>
      <w:r w:rsidRPr="00E52D26" w:rsidR="00E52D26">
        <w:rPr>
          <w:rFonts w:ascii="Times New Roman" w:hAnsi="Times New Roman" w:cs="Times New Roman"/>
          <w:color w:val="000099"/>
          <w:sz w:val="26"/>
          <w:szCs w:val="26"/>
        </w:rPr>
        <w:t xml:space="preserve">9 600 </w:t>
      </w:r>
      <w:r w:rsidRPr="00E52D26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E52D26" w:rsidR="000E53A0">
        <w:rPr>
          <w:rFonts w:ascii="Times New Roman" w:hAnsi="Times New Roman" w:cs="Times New Roman"/>
          <w:color w:val="000099"/>
          <w:sz w:val="26"/>
          <w:szCs w:val="26"/>
        </w:rPr>
        <w:t>ей</w:t>
      </w:r>
      <w:r w:rsidRPr="00E52D26" w:rsidR="009A717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52D26" w:rsidR="00124771">
        <w:rPr>
          <w:rFonts w:ascii="Times New Roman" w:hAnsi="Times New Roman" w:cs="Times New Roman"/>
          <w:color w:val="000099"/>
          <w:sz w:val="26"/>
          <w:szCs w:val="26"/>
        </w:rPr>
        <w:t>00</w:t>
      </w:r>
      <w:r w:rsidRPr="00E52D2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E52D26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400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52D2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E52D26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10 000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52D26" w:rsid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E52D26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2D26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52D26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E52D26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52D2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52D26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E52D2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E52D26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E52D26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пятнадцати дней со дня объявления резолютивной части решения суда.</w:t>
      </w:r>
    </w:p>
    <w:p w:rsidR="006912D0" w:rsidRPr="00E52D26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E52D26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</w:t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E52D2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E52D26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E52D26" w:rsidP="00A034E6" w14:paraId="77322A8F" w14:textId="373EC9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E52D26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E52D26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3E669D" w:rsidP="00A034E6" w14:paraId="3A3D491A" w14:textId="56B357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A034E6" w:rsidR="00C7373F">
        <w:rPr>
          <w:rFonts w:ascii="Times New Roman" w:hAnsi="Times New Roman" w:cs="Times New Roman"/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641BD"/>
    <w:rsid w:val="001A41A7"/>
    <w:rsid w:val="001B4EA4"/>
    <w:rsid w:val="0020054B"/>
    <w:rsid w:val="00230A42"/>
    <w:rsid w:val="002C5079"/>
    <w:rsid w:val="002F0259"/>
    <w:rsid w:val="00300B87"/>
    <w:rsid w:val="00380471"/>
    <w:rsid w:val="003C7572"/>
    <w:rsid w:val="003D5213"/>
    <w:rsid w:val="003E669D"/>
    <w:rsid w:val="004375DC"/>
    <w:rsid w:val="0046121D"/>
    <w:rsid w:val="004969B1"/>
    <w:rsid w:val="004E3C26"/>
    <w:rsid w:val="004F4651"/>
    <w:rsid w:val="00580D11"/>
    <w:rsid w:val="005923DA"/>
    <w:rsid w:val="005B4B25"/>
    <w:rsid w:val="00643362"/>
    <w:rsid w:val="00674F64"/>
    <w:rsid w:val="006868D6"/>
    <w:rsid w:val="00687879"/>
    <w:rsid w:val="006912D0"/>
    <w:rsid w:val="006A5FE2"/>
    <w:rsid w:val="006C0B92"/>
    <w:rsid w:val="006C150B"/>
    <w:rsid w:val="006F7440"/>
    <w:rsid w:val="007208CE"/>
    <w:rsid w:val="00800D0D"/>
    <w:rsid w:val="00801439"/>
    <w:rsid w:val="00812847"/>
    <w:rsid w:val="00850C2D"/>
    <w:rsid w:val="00855B92"/>
    <w:rsid w:val="008743C0"/>
    <w:rsid w:val="00877D15"/>
    <w:rsid w:val="00886282"/>
    <w:rsid w:val="008A10BD"/>
    <w:rsid w:val="008B37E9"/>
    <w:rsid w:val="008B6E9D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B36E95"/>
    <w:rsid w:val="00B82B39"/>
    <w:rsid w:val="00B84A3D"/>
    <w:rsid w:val="00BF2DD1"/>
    <w:rsid w:val="00C7373F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52D26"/>
    <w:rsid w:val="00E62772"/>
    <w:rsid w:val="00E66E40"/>
    <w:rsid w:val="00E8082E"/>
    <w:rsid w:val="00E94212"/>
    <w:rsid w:val="00EB2907"/>
    <w:rsid w:val="00F0670C"/>
    <w:rsid w:val="00F33B94"/>
    <w:rsid w:val="00F615E5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